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4359"/>
      </w:tblGrid>
      <w:tr w:rsidR="00DA4916" w:rsidRPr="005F0418">
        <w:trPr>
          <w:trHeight w:val="1975"/>
        </w:trPr>
        <w:tc>
          <w:tcPr>
            <w:tcW w:w="5884" w:type="dxa"/>
          </w:tcPr>
          <w:p w:rsidR="00DA4916" w:rsidRPr="005F0418" w:rsidRDefault="00DA4916" w:rsidP="00CD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A4916" w:rsidRPr="000C02FD" w:rsidRDefault="00DA4916" w:rsidP="00CD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CD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916" w:rsidRPr="000C02FD" w:rsidRDefault="00CD0DFB" w:rsidP="00CD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A4916" w:rsidRPr="000C02FD" w:rsidRDefault="005B6541" w:rsidP="00CD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D0DF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CD0DFB">
              <w:rPr>
                <w:rFonts w:ascii="Times New Roman" w:hAnsi="Times New Roman" w:cs="Times New Roman"/>
                <w:sz w:val="24"/>
                <w:szCs w:val="24"/>
              </w:rPr>
              <w:t>Галацан</w:t>
            </w:r>
            <w:proofErr w:type="spellEnd"/>
          </w:p>
          <w:p w:rsidR="00DA4916" w:rsidRPr="005F0418" w:rsidRDefault="00DA4916" w:rsidP="00CD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D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C02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 года</w:t>
            </w:r>
          </w:p>
        </w:tc>
      </w:tr>
    </w:tbl>
    <w:p w:rsidR="00DA4916" w:rsidRPr="009A547B" w:rsidRDefault="00DA4916" w:rsidP="00CD0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DFB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525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52525">
        <w:rPr>
          <w:rFonts w:ascii="Times New Roman" w:hAnsi="Times New Roman" w:cs="Times New Roman"/>
          <w:b/>
          <w:bCs/>
          <w:sz w:val="28"/>
          <w:szCs w:val="28"/>
        </w:rPr>
        <w:t>РАММА</w:t>
      </w:r>
      <w:r w:rsidR="00CD0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525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Pr="0050506C">
        <w:rPr>
          <w:rFonts w:ascii="Times New Roman" w:hAnsi="Times New Roman" w:cs="Times New Roman"/>
          <w:b/>
          <w:bCs/>
          <w:sz w:val="28"/>
          <w:szCs w:val="28"/>
        </w:rPr>
        <w:t xml:space="preserve">ПРОСВЕЩЕНИЯ И ВОСПИТАНИЯ </w:t>
      </w:r>
      <w:proofErr w:type="gramStart"/>
      <w:r w:rsidRPr="0050506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05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93DEE">
        <w:rPr>
          <w:rFonts w:ascii="Times New Roman" w:hAnsi="Times New Roman" w:cs="Times New Roman"/>
          <w:b/>
          <w:bCs/>
          <w:sz w:val="44"/>
          <w:szCs w:val="44"/>
        </w:rPr>
        <w:t>«ЗАКОН И МЫ»</w:t>
      </w: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16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FB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16" w:rsidRPr="00C46AFA" w:rsidRDefault="00CD0DFB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Михайлов</w:t>
      </w:r>
    </w:p>
    <w:p w:rsidR="00DA4916" w:rsidRPr="00C46AFA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FA">
        <w:rPr>
          <w:rFonts w:ascii="Times New Roman" w:hAnsi="Times New Roman" w:cs="Times New Roman"/>
          <w:sz w:val="28"/>
          <w:szCs w:val="28"/>
        </w:rPr>
        <w:t>2021</w:t>
      </w:r>
      <w:r w:rsidR="00CD0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4916" w:rsidRPr="00AF042F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DA4916" w:rsidRPr="00AF042F" w:rsidRDefault="00DA4916" w:rsidP="00CD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998"/>
      </w:tblGrid>
      <w:tr w:rsidR="00DA4916" w:rsidRPr="0050506C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998" w:type="dxa"/>
          </w:tcPr>
          <w:p w:rsidR="00DA4916" w:rsidRPr="0050506C" w:rsidRDefault="00CD0DFB" w:rsidP="00CD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4916" w:rsidRPr="00D93DE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правового просвещения и воспитания </w:t>
            </w:r>
            <w:proofErr w:type="gramStart"/>
            <w:r w:rsidR="00DA4916" w:rsidRPr="00D93D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A4916" w:rsidRPr="00D93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6541">
              <w:rPr>
                <w:rFonts w:ascii="Times New Roman" w:hAnsi="Times New Roman" w:cs="Times New Roman"/>
                <w:sz w:val="28"/>
                <w:szCs w:val="28"/>
              </w:rPr>
              <w:t>Закон и мы</w:t>
            </w:r>
            <w:r w:rsidR="00DA4916" w:rsidRPr="00D93D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A4916" w:rsidRPr="0050506C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998" w:type="dxa"/>
          </w:tcPr>
          <w:p w:rsidR="00DA4916" w:rsidRPr="0050506C" w:rsidRDefault="00CD0DFB" w:rsidP="00CD0D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Михайловская СОШ на основе базовой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Тацинского района</w:t>
            </w:r>
            <w:proofErr w:type="gramEnd"/>
          </w:p>
        </w:tc>
      </w:tr>
      <w:tr w:rsidR="00DA4916" w:rsidRPr="0050506C" w:rsidTr="00E62093">
        <w:tc>
          <w:tcPr>
            <w:tcW w:w="2330" w:type="dxa"/>
            <w:shd w:val="clear" w:color="auto" w:fill="auto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998" w:type="dxa"/>
            <w:shd w:val="clear" w:color="auto" w:fill="auto"/>
          </w:tcPr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еобщая декларация прав человека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 (принята Генераль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ной Ассамблеей ООН 10.12.1948).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Декларация о правах инвалидов (утверждена Генеральной Ассамблеей ООН 09.12.1975)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3E">
              <w:rPr>
                <w:rFonts w:ascii="Times New Roman" w:hAnsi="Times New Roman" w:cs="Times New Roman"/>
                <w:sz w:val="28"/>
                <w:szCs w:val="28"/>
              </w:rPr>
              <w:t xml:space="preserve">от 30.12.2001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373E">
              <w:rPr>
                <w:rFonts w:ascii="Times New Roman" w:hAnsi="Times New Roman" w:cs="Times New Roman"/>
                <w:sz w:val="28"/>
                <w:szCs w:val="28"/>
              </w:rPr>
              <w:t xml:space="preserve"> 195-ФЗ (ред. от 30.12.2020)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B527AC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защите прав человека и основных свобод ETS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 005 </w:t>
            </w:r>
            <w:r w:rsidRPr="00B527AC">
              <w:rPr>
                <w:rFonts w:ascii="Times New Roman" w:hAnsi="Times New Roman" w:cs="Times New Roman"/>
                <w:sz w:val="28"/>
                <w:szCs w:val="28"/>
              </w:rPr>
              <w:t>(ред. от 13.05.2004, с изм. от 02.10.2013) (Рим, 04.11.1950)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  <w:r w:rsidRPr="00B5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(Нью-Йорк, 20.11.1989)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FC">
              <w:rPr>
                <w:rFonts w:ascii="Times New Roman" w:hAnsi="Times New Roman" w:cs="Times New Roman"/>
                <w:sz w:val="28"/>
                <w:szCs w:val="28"/>
              </w:rPr>
              <w:t>(принята всенародным голосованием 12.12.1993 с изменениями, одобренными в ходе общероссийского голосования 01.07.2020)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пакт о гражданских и политических правах (Нью-Йорк, 16.12.1966) 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Областной закон от 15.03.2007 №643-ЗС «Об уполномоченном по правам человека в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изм. от 28.06.2017 года)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40">
              <w:rPr>
                <w:rFonts w:ascii="Times New Roman" w:hAnsi="Times New Roman" w:cs="Times New Roman"/>
                <w:sz w:val="28"/>
                <w:szCs w:val="28"/>
              </w:rPr>
              <w:t xml:space="preserve">от 29.12.1995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0B40">
              <w:rPr>
                <w:rFonts w:ascii="Times New Roman" w:hAnsi="Times New Roman" w:cs="Times New Roman"/>
                <w:sz w:val="28"/>
                <w:szCs w:val="28"/>
              </w:rPr>
              <w:t xml:space="preserve"> 223-ФЗ (ред. от 06.02.2020)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40">
              <w:rPr>
                <w:rFonts w:ascii="Times New Roman" w:hAnsi="Times New Roman" w:cs="Times New Roman"/>
                <w:sz w:val="28"/>
                <w:szCs w:val="28"/>
              </w:rPr>
              <w:t xml:space="preserve">от 30.12.2001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0B40">
              <w:rPr>
                <w:rFonts w:ascii="Times New Roman" w:hAnsi="Times New Roman" w:cs="Times New Roman"/>
                <w:sz w:val="28"/>
                <w:szCs w:val="28"/>
              </w:rPr>
              <w:t xml:space="preserve"> 197-ФЗ (ред. от 29.12.2020)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Уголовный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87">
              <w:rPr>
                <w:rFonts w:ascii="Times New Roman" w:hAnsi="Times New Roman" w:cs="Times New Roman"/>
                <w:sz w:val="28"/>
                <w:szCs w:val="28"/>
              </w:rPr>
              <w:t xml:space="preserve">от 13.06.1996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E1587">
              <w:rPr>
                <w:rFonts w:ascii="Times New Roman" w:hAnsi="Times New Roman" w:cs="Times New Roman"/>
                <w:sz w:val="28"/>
                <w:szCs w:val="28"/>
              </w:rPr>
              <w:t xml:space="preserve"> 63-ФЗ (ред. от 30.12.2020)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01.09.2009 №986 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br/>
              <w:t>«Об Уполномоченном при Президенте Российской Федерации по правам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39F">
              <w:rPr>
                <w:rFonts w:ascii="Times New Roman" w:hAnsi="Times New Roman" w:cs="Times New Roman"/>
                <w:sz w:val="28"/>
                <w:szCs w:val="28"/>
              </w:rPr>
              <w:t>(ред. от 15.01.2019)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24.06.1999 №120-ФЗ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(ред. от </w:t>
            </w:r>
            <w:r w:rsidRPr="00CE139F">
              <w:rPr>
                <w:rFonts w:ascii="Times New Roman" w:hAnsi="Times New Roman" w:cs="Times New Roman"/>
                <w:sz w:val="28"/>
                <w:szCs w:val="28"/>
              </w:rPr>
              <w:t>24 апреля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24.07.1998  №124-ФЗ «Об основных гарантиях прав ребенка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(ред. от </w:t>
            </w:r>
            <w:r w:rsidRPr="0086645A">
              <w:rPr>
                <w:rFonts w:ascii="Times New Roman" w:hAnsi="Times New Roman" w:cs="Times New Roman"/>
                <w:sz w:val="28"/>
                <w:szCs w:val="28"/>
              </w:rPr>
              <w:t xml:space="preserve"> 31.07.2020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916" w:rsidRPr="00464367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 xml:space="preserve">29.12.2012 №273-ФЗ «Об 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(ред. </w:t>
            </w:r>
            <w:r w:rsidRPr="007804B9">
              <w:rPr>
                <w:rFonts w:ascii="Times New Roman" w:hAnsi="Times New Roman" w:cs="Times New Roman"/>
                <w:sz w:val="28"/>
                <w:szCs w:val="28"/>
              </w:rPr>
              <w:t>от 08.12.2020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50506C" w:rsidRDefault="00DA4916" w:rsidP="00CD0DFB">
            <w:pPr>
              <w:pStyle w:val="ac"/>
              <w:numPr>
                <w:ilvl w:val="0"/>
                <w:numId w:val="9"/>
              </w:numPr>
              <w:ind w:left="565" w:right="79"/>
              <w:jc w:val="both"/>
            </w:pPr>
            <w:r w:rsidRPr="00464367">
              <w:rPr>
                <w:rFonts w:ascii="Times New Roman" w:hAnsi="Times New Roman" w:cs="Times New Roman"/>
                <w:sz w:val="28"/>
                <w:szCs w:val="28"/>
              </w:rPr>
              <w:t>Федеральный конституционный закон от 26.02.1997 №1-ФКЗ «Об уполномоченном по правам человека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4B9">
              <w:rPr>
                <w:rFonts w:ascii="Times New Roman" w:hAnsi="Times New Roman" w:cs="Times New Roman"/>
                <w:sz w:val="28"/>
                <w:szCs w:val="28"/>
              </w:rPr>
              <w:t>(ред. от 09.11.2020)</w:t>
            </w:r>
          </w:p>
        </w:tc>
      </w:tr>
      <w:tr w:rsidR="00DA4916" w:rsidRPr="0050506C" w:rsidTr="00E62093">
        <w:tc>
          <w:tcPr>
            <w:tcW w:w="2330" w:type="dxa"/>
            <w:shd w:val="clear" w:color="auto" w:fill="auto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98" w:type="dxa"/>
            <w:shd w:val="clear" w:color="auto" w:fill="auto"/>
          </w:tcPr>
          <w:p w:rsidR="00DA4916" w:rsidRPr="0050506C" w:rsidRDefault="00DA4916" w:rsidP="00CD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правового сознания, правовой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и законопослушного поведения </w:t>
            </w:r>
            <w:proofErr w:type="gramStart"/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16" w:rsidRPr="0050506C" w:rsidTr="00E62093">
        <w:tc>
          <w:tcPr>
            <w:tcW w:w="2330" w:type="dxa"/>
            <w:shd w:val="clear" w:color="auto" w:fill="auto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998" w:type="dxa"/>
            <w:shd w:val="clear" w:color="auto" w:fill="auto"/>
          </w:tcPr>
          <w:p w:rsidR="00DA4916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представления о правах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как главной ценности человеческого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A4916" w:rsidRPr="0050506C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eastAsia="QTDingBits" w:hAnsi="Times New Roman" w:cs="Times New Roman"/>
                <w:sz w:val="28"/>
                <w:szCs w:val="28"/>
              </w:rPr>
              <w:t>в</w:t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оспитание уважения к закону, правопорядку, позитивным нравственно-правовым нормам;</w:t>
            </w:r>
          </w:p>
          <w:p w:rsidR="00DA4916" w:rsidRPr="0050506C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DA4916" w:rsidRPr="0050506C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свобод, </w:t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ответственности,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способности строить собственное поведение на их основе;</w:t>
            </w:r>
          </w:p>
          <w:p w:rsidR="00DA4916" w:rsidRPr="00CD0DFB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 школьников через актуализацию темы прав человека, норм законов и ответственности за их несоблюдение;</w:t>
            </w:r>
          </w:p>
          <w:p w:rsidR="00DA4916" w:rsidRPr="0050506C" w:rsidRDefault="00DA4916" w:rsidP="00CD0DFB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916" w:rsidRPr="00267F7F" w:rsidRDefault="00DA4916" w:rsidP="00CD0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50506C">
              <w:rPr>
                <w:rFonts w:ascii="Times New Roman" w:eastAsia="QTDingBits" w:hAnsi="Times New Roman" w:cs="Times New Roman"/>
                <w:sz w:val="28"/>
                <w:szCs w:val="28"/>
              </w:rPr>
              <w:t>профилактика правонарушений</w:t>
            </w:r>
            <w:r>
              <w:rPr>
                <w:rFonts w:ascii="Times New Roman" w:eastAsia="QTDingBit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QTDingBits" w:hAnsi="Times New Roman" w:cs="Times New Roman"/>
                <w:sz w:val="28"/>
                <w:szCs w:val="28"/>
              </w:rPr>
              <w:t>виктимного</w:t>
            </w:r>
            <w:proofErr w:type="spellEnd"/>
            <w:r>
              <w:rPr>
                <w:rFonts w:ascii="Times New Roman" w:eastAsia="QTDingBits" w:hAnsi="Times New Roman" w:cs="Times New Roman"/>
                <w:sz w:val="28"/>
                <w:szCs w:val="28"/>
              </w:rPr>
              <w:t xml:space="preserve"> поведения.</w:t>
            </w:r>
          </w:p>
        </w:tc>
      </w:tr>
      <w:tr w:rsidR="00DA4916" w:rsidRPr="00052525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</w:t>
            </w:r>
          </w:p>
        </w:tc>
        <w:tc>
          <w:tcPr>
            <w:tcW w:w="7998" w:type="dxa"/>
          </w:tcPr>
          <w:p w:rsidR="00DA4916" w:rsidRPr="00DA6806" w:rsidRDefault="00DA4916" w:rsidP="00CD0D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состоит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4916" w:rsidRPr="00DA6806" w:rsidRDefault="00DA4916" w:rsidP="00CD0DFB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Pr="00DA6806" w:rsidRDefault="00DA4916" w:rsidP="00CD0DFB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компетенций обучающихся</w:t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Default="00DA4916" w:rsidP="00CD0DFB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 успешности правового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Default="00DA4916" w:rsidP="00CD0DFB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примерного тематического плана правового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воспитания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, разделенного по возрастным категориям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Pr="007F3DA8" w:rsidRDefault="00DA4916" w:rsidP="00CD0DFB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документов</w:t>
            </w:r>
          </w:p>
        </w:tc>
      </w:tr>
      <w:tr w:rsidR="00DA4916" w:rsidRPr="00267F7F">
        <w:tc>
          <w:tcPr>
            <w:tcW w:w="2330" w:type="dxa"/>
          </w:tcPr>
          <w:p w:rsidR="00DA4916" w:rsidRPr="00CD0DFB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Целевые группы</w:t>
            </w:r>
          </w:p>
        </w:tc>
        <w:tc>
          <w:tcPr>
            <w:tcW w:w="7998" w:type="dxa"/>
          </w:tcPr>
          <w:p w:rsidR="00DA4916" w:rsidRPr="00267F7F" w:rsidRDefault="00DA4916" w:rsidP="00CD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DA4916" w:rsidRPr="00052525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998" w:type="dxa"/>
          </w:tcPr>
          <w:p w:rsidR="00DA4916" w:rsidRDefault="00340321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Default="00340321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DA4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Default="00DA4916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DA4916" w:rsidRDefault="00DA4916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DA4916" w:rsidRDefault="00DA4916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340321">
              <w:rPr>
                <w:rFonts w:ascii="Times New Roman" w:hAnsi="Times New Roman" w:cs="Times New Roman"/>
                <w:sz w:val="28"/>
                <w:szCs w:val="28"/>
              </w:rPr>
              <w:t>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Pr="00052525" w:rsidRDefault="00DA4916" w:rsidP="00340321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общественных дисциплин.</w:t>
            </w:r>
          </w:p>
        </w:tc>
      </w:tr>
      <w:tr w:rsidR="00DA4916" w:rsidRPr="008E68A3" w:rsidTr="00E62093">
        <w:tc>
          <w:tcPr>
            <w:tcW w:w="2330" w:type="dxa"/>
            <w:shd w:val="clear" w:color="auto" w:fill="auto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998" w:type="dxa"/>
            <w:shd w:val="clear" w:color="auto" w:fill="auto"/>
          </w:tcPr>
          <w:p w:rsidR="00DA4916" w:rsidRPr="004A001E" w:rsidRDefault="00DA4916" w:rsidP="00CD0D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A4916" w:rsidRPr="008E68A3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998" w:type="dxa"/>
          </w:tcPr>
          <w:p w:rsidR="00DA4916" w:rsidRPr="004A001E" w:rsidRDefault="00DA4916" w:rsidP="0034032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работы по правовому воспитанию; </w:t>
            </w:r>
          </w:p>
          <w:p w:rsidR="00DA4916" w:rsidRPr="004A001E" w:rsidRDefault="00DA4916" w:rsidP="0034032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формирования правосознания </w:t>
            </w:r>
            <w:proofErr w:type="gramStart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A4916" w:rsidRPr="004A001E" w:rsidRDefault="00DA4916" w:rsidP="0034032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социальной активности и уровня социализации </w:t>
            </w:r>
            <w:proofErr w:type="gramStart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916" w:rsidRPr="004A001E" w:rsidRDefault="00DA4916" w:rsidP="0034032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совершения </w:t>
            </w:r>
            <w:proofErr w:type="gramStart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противоправных деяний; </w:t>
            </w:r>
          </w:p>
          <w:p w:rsidR="00DA4916" w:rsidRPr="008E68A3" w:rsidRDefault="00DA4916" w:rsidP="00340321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A001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числа обучающихся, состоящих на учете </w:t>
            </w:r>
            <w:r w:rsidRPr="004A001E">
              <w:rPr>
                <w:rFonts w:ascii="Times New Roman" w:hAnsi="Times New Roman" w:cs="Times New Roman"/>
                <w:sz w:val="28"/>
                <w:szCs w:val="28"/>
              </w:rPr>
              <w:br/>
              <w:t>в субъектах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8A3">
              <w:rPr>
                <w:sz w:val="28"/>
                <w:szCs w:val="28"/>
              </w:rPr>
              <w:t xml:space="preserve"> </w:t>
            </w:r>
          </w:p>
        </w:tc>
      </w:tr>
      <w:tr w:rsidR="00DA4916" w:rsidRPr="008E68A3">
        <w:tc>
          <w:tcPr>
            <w:tcW w:w="2330" w:type="dxa"/>
          </w:tcPr>
          <w:p w:rsidR="00DA4916" w:rsidRPr="00CD0DFB" w:rsidRDefault="00DA4916" w:rsidP="00CD0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FB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эффективности программы</w:t>
            </w:r>
          </w:p>
        </w:tc>
        <w:tc>
          <w:tcPr>
            <w:tcW w:w="7998" w:type="dxa"/>
          </w:tcPr>
          <w:p w:rsidR="00DA4916" w:rsidRPr="008E68A3" w:rsidRDefault="00DA4916" w:rsidP="00340321">
            <w:pPr>
              <w:numPr>
                <w:ilvl w:val="0"/>
                <w:numId w:val="1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, совершивших правонарушения, общественно опасные деяния, преступления, в общей численности обучающихся</w:t>
            </w:r>
            <w:r w:rsidR="0034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8E68A3" w:rsidRDefault="00DA4916" w:rsidP="00340321">
            <w:pPr>
              <w:numPr>
                <w:ilvl w:val="0"/>
                <w:numId w:val="1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</w:t>
            </w:r>
            <w:proofErr w:type="spellStart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E68A3">
              <w:rPr>
                <w:rFonts w:ascii="Times New Roman" w:hAnsi="Times New Roman" w:cs="Times New Roman"/>
                <w:sz w:val="28"/>
                <w:szCs w:val="28"/>
              </w:rPr>
              <w:t xml:space="preserve"> учете, в общей численности обучающихся</w:t>
            </w:r>
            <w:r w:rsidR="0034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16" w:rsidRPr="004A001E" w:rsidRDefault="00DA4916" w:rsidP="00340321">
            <w:pPr>
              <w:numPr>
                <w:ilvl w:val="0"/>
                <w:numId w:val="1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обучающихся.</w:t>
            </w:r>
          </w:p>
        </w:tc>
      </w:tr>
    </w:tbl>
    <w:p w:rsidR="00DA4916" w:rsidRPr="002309D8" w:rsidRDefault="00DA4916" w:rsidP="00CD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340321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340321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340321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340321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340321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2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Pr="004A001E" w:rsidRDefault="00DA4916" w:rsidP="00CD0DF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DA4916" w:rsidRPr="004A001E" w:rsidRDefault="00DA4916" w:rsidP="00CD0DF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и соблюдения права, цивилизованных способов решения споров, профилактики правонарушений.</w:t>
      </w:r>
    </w:p>
    <w:p w:rsidR="00DA4916" w:rsidRPr="004A001E" w:rsidRDefault="00DA4916" w:rsidP="00CD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>
        <w:rPr>
          <w:rFonts w:ascii="Times New Roman" w:hAnsi="Times New Roman" w:cs="Times New Roman"/>
          <w:sz w:val="28"/>
          <w:szCs w:val="28"/>
        </w:rPr>
        <w:t>от обстоятельств.</w:t>
      </w: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>Правовое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востребованности той или иной области правовых знаний, обеспечивая, таким образом, непрерывность и преемственность правового образования.</w:t>
      </w: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Предлагаемая программа содержит обязательный минимум правового просвещения и воспитания, которое каждое общеобразовательное учреждение предоставляет </w:t>
      </w:r>
      <w:proofErr w:type="gramStart"/>
      <w:r w:rsidRPr="004A001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001E">
        <w:rPr>
          <w:rFonts w:ascii="Times New Roman" w:hAnsi="Times New Roman" w:cs="Times New Roman"/>
          <w:sz w:val="28"/>
          <w:szCs w:val="28"/>
        </w:rPr>
        <w:t>. Обязательный минимум представлен в форме Примерного тематического плана, содержащего 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на каждой из последующих ступеней образования.</w:t>
      </w: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Осознание и формирование 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В правовом просвещении основной школы 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работа по формированию нравственных ориентиров и правовых установок, связанных с изменениями в социально-правовом положении подростков, расширением их дееспособности. </w:t>
      </w:r>
      <w:proofErr w:type="gramStart"/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Ведущей линией в обучении и воспитании несовершеннолетних является осознание важности права как регулятора взаимоотношений в обществе, </w:t>
      </w:r>
      <w:r w:rsidRPr="004A001E">
        <w:rPr>
          <w:rFonts w:ascii="Times New Roman" w:hAnsi="Times New Roman" w:cs="Times New Roman"/>
          <w:sz w:val="28"/>
          <w:szCs w:val="28"/>
        </w:rPr>
        <w:t>единства прав, свобод, обязанностей и ответственности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Pr="004A001E">
        <w:rPr>
          <w:rFonts w:ascii="Times New Roman" w:hAnsi="Times New Roman" w:cs="Times New Roman"/>
          <w:sz w:val="28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навыков толерантного поведения на основе уважения</w:t>
      </w:r>
      <w:proofErr w:type="gramEnd"/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конституционных прав и свобод других людей. </w:t>
      </w:r>
      <w:r w:rsidRPr="004A001E">
        <w:rPr>
          <w:rFonts w:ascii="Times New Roman" w:hAnsi="Times New Roman" w:cs="Times New Roman"/>
          <w:sz w:val="28"/>
          <w:szCs w:val="28"/>
        </w:rPr>
        <w:t>На данной ступени правовое просвещение расширяет возможности, привносит более глубокое знание нормативных документов: устав образовательной организации, законодательство в сфере государственного, административного, семейного, уголовного, трудового права, приемы поиска необходимой информации для защиты права.</w:t>
      </w:r>
    </w:p>
    <w:p w:rsidR="00DA4916" w:rsidRPr="004A001E" w:rsidRDefault="00DA4916" w:rsidP="00CD0D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 xml:space="preserve">В старшей школе </w:t>
      </w:r>
      <w:r w:rsidRPr="004A0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Pr="004A001E">
        <w:rPr>
          <w:rFonts w:ascii="Times New Roman" w:hAnsi="Times New Roman" w:cs="Times New Roman"/>
          <w:sz w:val="28"/>
          <w:szCs w:val="28"/>
        </w:rPr>
        <w:t xml:space="preserve"> Правовое просвещение ориентировано на формирование общей культуры, связанной с мировоззренческими, воспитательными и развивающими задачами, задачами социализации; на формирование стойкой правовой культуры и правовой осознанности, связанной с практич</w:t>
      </w:r>
      <w:r>
        <w:rPr>
          <w:rFonts w:ascii="Times New Roman" w:hAnsi="Times New Roman" w:cs="Times New Roman"/>
          <w:sz w:val="28"/>
          <w:szCs w:val="28"/>
        </w:rPr>
        <w:t>еским их применением в социуме.</w:t>
      </w:r>
    </w:p>
    <w:p w:rsidR="00DA4916" w:rsidRPr="004A001E" w:rsidRDefault="00DA4916" w:rsidP="00CD0D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916" w:rsidRPr="004A001E" w:rsidRDefault="00DA4916" w:rsidP="00CD0D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компетенции </w:t>
      </w:r>
      <w:proofErr w:type="gramStart"/>
      <w:r w:rsidRPr="004A001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A4916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>Основным результатом правового просвещения и воспитания в школе должно стать не простое усвоение знаний, а приобретение выпускником соответствующих правовых компетенций, под которыми понимается результат, не сводимый к простой комбинации юридических знаний, а обеспечивающий возможность решения реальных задач в сфере отношений, регулируемых правом.</w:t>
      </w:r>
    </w:p>
    <w:p w:rsidR="00DA4916" w:rsidRPr="004A001E" w:rsidRDefault="00DA4916" w:rsidP="00CD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sz w:val="28"/>
          <w:szCs w:val="28"/>
        </w:rPr>
        <w:t>Результатом реализации программы правового просвещения и воспитания должен стать уровень подготовки выпускников трех возрастных ступеней по категориям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1 ступень – начальная школа</w:t>
      </w:r>
    </w:p>
    <w:p w:rsidR="00340321" w:rsidRPr="004A001E" w:rsidRDefault="00340321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«Знать/понимать»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EF5">
        <w:rPr>
          <w:rFonts w:ascii="Times New Roman" w:hAnsi="Times New Roman" w:cs="Times New Roman"/>
          <w:sz w:val="28"/>
          <w:szCs w:val="28"/>
        </w:rPr>
        <w:t>Р</w:t>
      </w:r>
      <w:r w:rsidRPr="004A001E">
        <w:rPr>
          <w:rFonts w:ascii="Times New Roman" w:hAnsi="Times New Roman" w:cs="Times New Roman"/>
          <w:sz w:val="28"/>
          <w:szCs w:val="28"/>
        </w:rPr>
        <w:t>ебенок по окончании начальной школы должен знать о существовании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1E">
        <w:rPr>
          <w:rFonts w:ascii="Times New Roman" w:hAnsi="Times New Roman" w:cs="Times New Roman"/>
          <w:sz w:val="28"/>
          <w:szCs w:val="28"/>
        </w:rPr>
        <w:t xml:space="preserve"> о правах ребенка, Конституции РФ, Уставе школы, законодательстве международном и российском (элементарный уровень), правилах поведения, службах защиты прав детей.  </w:t>
      </w: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 «Уметь»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должен</w:t>
      </w:r>
      <w:r w:rsidRPr="004A001E">
        <w:rPr>
          <w:rFonts w:ascii="Times New Roman" w:hAnsi="Times New Roman" w:cs="Times New Roman"/>
          <w:sz w:val="28"/>
          <w:szCs w:val="28"/>
        </w:rPr>
        <w:t xml:space="preserve"> уметь объяснить (элементарный уровень)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«Использовать приобретенные знания и умения в практической деятельности и повседневной жизни»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A001E">
        <w:rPr>
          <w:rFonts w:ascii="Times New Roman" w:hAnsi="Times New Roman" w:cs="Times New Roman"/>
          <w:sz w:val="28"/>
          <w:szCs w:val="28"/>
        </w:rPr>
        <w:t xml:space="preserve">ебенок должен использовать в социуме правила поведения, соблюдать нормы общения и уважительно относиться к товарищам, учителям, родителям, другим окружающим, уметь разрешать конфликтные ситуации посредством дискуссии, цивилизованного спора. </w:t>
      </w: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21" w:rsidRDefault="00DA4916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2 ступень – основная школа</w:t>
      </w:r>
    </w:p>
    <w:p w:rsidR="00DA4916" w:rsidRPr="004A001E" w:rsidRDefault="00DA4916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Pr="004A001E" w:rsidRDefault="00DA4916" w:rsidP="00CD0DF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«Знать/понимать»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01E">
        <w:rPr>
          <w:rFonts w:ascii="Times New Roman" w:hAnsi="Times New Roman" w:cs="Times New Roman"/>
          <w:sz w:val="28"/>
          <w:szCs w:val="28"/>
        </w:rPr>
        <w:t xml:space="preserve">ыпускник 9 класса должен знать основные положения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DA4916" w:rsidRPr="004A001E" w:rsidRDefault="00DA4916" w:rsidP="00CD0DF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«Уметь»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 должен</w:t>
      </w:r>
      <w:r w:rsidRPr="004A001E">
        <w:rPr>
          <w:rFonts w:ascii="Times New Roman" w:hAnsi="Times New Roman" w:cs="Times New Roman"/>
          <w:sz w:val="28"/>
          <w:szCs w:val="28"/>
        </w:rPr>
        <w:t xml:space="preserve"> уметь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уметь поддерживать правосознание и порядок для себя и других, иметь четкую установку на законопослушание, предвидеть последствия при принятии решений, связанных с правовым/противоправным поведением, уметь находить необходимую правовую информацию.</w:t>
      </w:r>
      <w:proofErr w:type="gramEnd"/>
    </w:p>
    <w:p w:rsidR="00DA4916" w:rsidRPr="004A001E" w:rsidRDefault="00DA4916" w:rsidP="00C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«Использовать приобретенные знания и умения в практической деятельности и повседневной жизни»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001E">
        <w:rPr>
          <w:rFonts w:ascii="Times New Roman" w:hAnsi="Times New Roman" w:cs="Times New Roman"/>
          <w:sz w:val="28"/>
          <w:szCs w:val="28"/>
        </w:rPr>
        <w:t xml:space="preserve">ебенок должен использовать правовые нормы поведения, основанные на осознанном понимании ответственности, санкций и прогнозировании ситуации, выделять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DA4916" w:rsidRPr="004A001E" w:rsidRDefault="00DA4916" w:rsidP="00CD0DFB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3 ступень – старшая школа</w:t>
      </w:r>
    </w:p>
    <w:p w:rsidR="00340321" w:rsidRPr="004A001E" w:rsidRDefault="00340321" w:rsidP="0034032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«Знать/понимать»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A001E">
        <w:rPr>
          <w:rFonts w:ascii="Times New Roman" w:hAnsi="Times New Roman" w:cs="Times New Roman"/>
          <w:sz w:val="28"/>
          <w:szCs w:val="28"/>
        </w:rPr>
        <w:t xml:space="preserve">ыпускник 11 класса должен знать основополагающие документы в области российского и международного права, сферах их применения, систему прав и обязанностей граждан России, регулирующих отношения между государством и личностью, усвоить систему знаний о порядке реализации, возможностях и методах защиты прав личности, овладеть юридическими терминами и понятиями в объеме, необходимом для применения в повседневной жизни. </w:t>
      </w:r>
      <w:proofErr w:type="gramEnd"/>
    </w:p>
    <w:p w:rsidR="00DA4916" w:rsidRPr="004A001E" w:rsidRDefault="00DA4916" w:rsidP="00CD0D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«Уметь»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A001E">
        <w:rPr>
          <w:rFonts w:ascii="Times New Roman" w:hAnsi="Times New Roman" w:cs="Times New Roman"/>
          <w:sz w:val="28"/>
          <w:szCs w:val="28"/>
        </w:rPr>
        <w:t xml:space="preserve">ыпускник 11 класса должен владеть знанием о значении, основных сферах и механизмах правового регулирования общественной жизни, уметь определять оптимум (или достаточный минимум) </w:t>
      </w:r>
      <w:r w:rsidRPr="004A001E">
        <w:rPr>
          <w:rFonts w:ascii="Times New Roman" w:hAnsi="Times New Roman" w:cs="Times New Roman"/>
          <w:sz w:val="28"/>
          <w:szCs w:val="28"/>
        </w:rPr>
        <w:lastRenderedPageBreak/>
        <w:t>правовой информации для повседневного 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DA4916" w:rsidRPr="004A001E" w:rsidRDefault="00DA4916" w:rsidP="00CD0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01E">
        <w:rPr>
          <w:rFonts w:ascii="Times New Roman" w:hAnsi="Times New Roman" w:cs="Times New Roman"/>
          <w:b/>
          <w:bCs/>
          <w:sz w:val="28"/>
          <w:szCs w:val="28"/>
        </w:rPr>
        <w:t>Категория «Использовать приобретенные знания и умения в практической деятельности и повседневной жизни»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0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4A001E">
        <w:rPr>
          <w:rFonts w:ascii="Times New Roman" w:hAnsi="Times New Roman" w:cs="Times New Roman"/>
          <w:sz w:val="28"/>
          <w:szCs w:val="28"/>
        </w:rPr>
        <w:t>должен использовать правовые нормы поведения, основанные на осознанном понимании ответственности, санкций и прогнозировании ситуации, анализировать сложившуюся правовую ситуацию с различных позиций, давать правовую оценку поступкам физических и юридических лиц, собственным действиям, явлениям жизни,  видеть правовые последствия принимаемых решений и совершаемых действий, использовать в повседневной жизни механизмы и средства правового разрешения проблем, уважать закон, его единство для всех без исключения</w:t>
      </w:r>
      <w:proofErr w:type="gramEnd"/>
      <w:r w:rsidRPr="004A001E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DA4916" w:rsidRPr="008E68A3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DA4916" w:rsidRPr="00F848E9">
        <w:rPr>
          <w:rFonts w:ascii="Times New Roman" w:hAnsi="Times New Roman" w:cs="Times New Roman"/>
          <w:b/>
          <w:bCs/>
          <w:sz w:val="28"/>
          <w:szCs w:val="28"/>
        </w:rPr>
        <w:t xml:space="preserve">алендарно-тематический план мероприятий </w:t>
      </w: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8E9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воспитания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по 11 класс</w:t>
      </w:r>
    </w:p>
    <w:p w:rsidR="00DA4916" w:rsidRPr="00F848E9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4111"/>
        <w:gridCol w:w="1843"/>
        <w:gridCol w:w="1984"/>
      </w:tblGrid>
      <w:tr w:rsidR="00DA4916" w:rsidRPr="00F92D53">
        <w:tc>
          <w:tcPr>
            <w:tcW w:w="567" w:type="dxa"/>
          </w:tcPr>
          <w:p w:rsidR="00DA4916" w:rsidRPr="00340321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2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40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5" w:type="dxa"/>
          </w:tcPr>
          <w:p w:rsidR="00DA4916" w:rsidRPr="00340321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DA4916" w:rsidRPr="00340321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DA4916" w:rsidRPr="00340321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DA4916" w:rsidRPr="00340321" w:rsidRDefault="00DA4916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DA4916" w:rsidRPr="00F92D53">
        <w:tc>
          <w:tcPr>
            <w:tcW w:w="10420" w:type="dxa"/>
            <w:gridSpan w:val="5"/>
          </w:tcPr>
          <w:p w:rsidR="00DA4916" w:rsidRPr="00046F09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</w:t>
            </w:r>
          </w:p>
        </w:tc>
      </w:tr>
      <w:tr w:rsidR="00DA4916" w:rsidRPr="00F92D53">
        <w:tc>
          <w:tcPr>
            <w:tcW w:w="10420" w:type="dxa"/>
            <w:gridSpan w:val="5"/>
          </w:tcPr>
          <w:p w:rsidR="00DA4916" w:rsidRPr="00F92D53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 (1 раз в четверть)</w:t>
            </w:r>
          </w:p>
        </w:tc>
      </w:tr>
      <w:tr w:rsidR="00DA4916" w:rsidRPr="00F92D53">
        <w:tc>
          <w:tcPr>
            <w:tcW w:w="567" w:type="dxa"/>
          </w:tcPr>
          <w:p w:rsidR="00DA4916" w:rsidRPr="00F92D53" w:rsidRDefault="00DA4916" w:rsidP="00CD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A4916" w:rsidRPr="00F92D53" w:rsidRDefault="00DA4916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DA4916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4916" w:rsidRPr="00F92D53">
        <w:tc>
          <w:tcPr>
            <w:tcW w:w="567" w:type="dxa"/>
          </w:tcPr>
          <w:p w:rsidR="00DA4916" w:rsidRPr="00F92D53" w:rsidRDefault="00DA4916" w:rsidP="00CD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A4916" w:rsidRPr="00F92D53" w:rsidRDefault="00DA4916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Наш класс.</w:t>
            </w:r>
          </w:p>
          <w:p w:rsidR="00DA4916" w:rsidRPr="00F92D53" w:rsidRDefault="00DA4916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340321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4916" w:rsidRPr="00F92D53" w:rsidRDefault="00DA4916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Разработка правил  поведения в классе (памятка)</w:t>
            </w:r>
          </w:p>
        </w:tc>
        <w:tc>
          <w:tcPr>
            <w:tcW w:w="1843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педагог-психолог</w:t>
            </w:r>
          </w:p>
        </w:tc>
      </w:tr>
      <w:tr w:rsidR="00DA4916" w:rsidRPr="00F92D53">
        <w:tc>
          <w:tcPr>
            <w:tcW w:w="567" w:type="dxa"/>
          </w:tcPr>
          <w:p w:rsidR="00DA4916" w:rsidRPr="00F92D53" w:rsidRDefault="00DA4916" w:rsidP="00CD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A4916" w:rsidRPr="00F92D53" w:rsidRDefault="00DA4916" w:rsidP="00340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</w:t>
            </w:r>
          </w:p>
        </w:tc>
        <w:tc>
          <w:tcPr>
            <w:tcW w:w="4111" w:type="dxa"/>
          </w:tcPr>
          <w:p w:rsidR="00DA4916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безопасности  на улице, на дороге, в общественных местах.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Свой и чужой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. Памятка «Правила безопасного поведения»</w:t>
            </w:r>
          </w:p>
        </w:tc>
        <w:tc>
          <w:tcPr>
            <w:tcW w:w="1843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4916" w:rsidRPr="00F92D53">
        <w:tc>
          <w:tcPr>
            <w:tcW w:w="567" w:type="dxa"/>
          </w:tcPr>
          <w:p w:rsidR="00DA4916" w:rsidRPr="00F92D53" w:rsidRDefault="00DA4916" w:rsidP="00CD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A4916" w:rsidRPr="00F92D53" w:rsidRDefault="00DA4916" w:rsidP="00340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Главные ценности моей жизни</w:t>
            </w:r>
          </w:p>
          <w:p w:rsidR="00DA4916" w:rsidRPr="00F92D53" w:rsidRDefault="00DA4916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4916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Праздник-фестиваль (с элементами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нарного шоу)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Дом, семья, Родина.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многонациональный народ! Мы разные, но у нас равные </w:t>
            </w:r>
            <w:proofErr w:type="spellStart"/>
            <w:r w:rsidR="00DA4916"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End"/>
          </w:p>
        </w:tc>
        <w:tc>
          <w:tcPr>
            <w:tcW w:w="1843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A4916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представители национальных диаспор,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A4916" w:rsidRPr="00F92D53">
        <w:trPr>
          <w:trHeight w:val="299"/>
        </w:trPr>
        <w:tc>
          <w:tcPr>
            <w:tcW w:w="10420" w:type="dxa"/>
            <w:gridSpan w:val="5"/>
          </w:tcPr>
          <w:p w:rsidR="00DA4916" w:rsidRPr="00F92D53" w:rsidRDefault="00DA4916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 (1 раз в четверть)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Наша школа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«Конституция – основной закон страны.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Устав школы - основной закон ее жизни. Права и обязанности учащихся в школе. Ответственность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Памятка «Мои права и обязанности в школе»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Основные документы, защищающие права ребенка</w:t>
            </w: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Какие есть права у ребенка.</w:t>
            </w: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Дом, в котором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я живу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«Охота за сокровищами»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4111" w:type="dxa"/>
          </w:tcPr>
          <w:p w:rsidR="00340321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первые защитники. Правоохранительные органы. Службы спасения. Службы, помогающие защитить права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Памятка «За помощью обращаться»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40321" w:rsidRPr="00F92D53">
        <w:tc>
          <w:tcPr>
            <w:tcW w:w="10420" w:type="dxa"/>
            <w:gridSpan w:val="5"/>
          </w:tcPr>
          <w:p w:rsidR="00340321" w:rsidRPr="00F92D53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«Права растут»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</w:t>
            </w:r>
            <w:r w:rsidRPr="00F92D5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равила жизни в стране - законы.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страны. Я - гражданин России! Большие и малые законы. Устав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Я и мы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Мои соседи. Разные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равные права. Правила общежития. Идем в гости.  Некоторые правила этикета. Правила поведения в гостях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О праве на отдых и досуг. Как организовать свой досуг?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общественных местах»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Праздники в России, связанные с защитой прав ребенка</w:t>
            </w: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детям, День детского телефона доверия, 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40321" w:rsidRPr="00F92D53">
        <w:tc>
          <w:tcPr>
            <w:tcW w:w="10420" w:type="dxa"/>
            <w:gridSpan w:val="5"/>
          </w:tcPr>
          <w:p w:rsidR="00340321" w:rsidRPr="00F92D53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 (1 раз в четверть)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Уважать себя - уважать другого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Урок-рассуждение,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 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Урок-игра «Конфликт прав. Паутина конфликтов»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педагог-психолог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Поступок или проступок?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ролевой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«Мои права – Моя ответственность»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(по форме игры «Своя игра»)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обязанностях, их взаимосвязи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ШУПР,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40321" w:rsidRPr="00046F09">
        <w:tc>
          <w:tcPr>
            <w:tcW w:w="10420" w:type="dxa"/>
            <w:gridSpan w:val="5"/>
          </w:tcPr>
          <w:p w:rsidR="00340321" w:rsidRPr="00046F09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ШКОЛА</w:t>
            </w:r>
          </w:p>
        </w:tc>
      </w:tr>
      <w:tr w:rsidR="00340321" w:rsidRPr="00F92D53">
        <w:tc>
          <w:tcPr>
            <w:tcW w:w="10420" w:type="dxa"/>
            <w:gridSpan w:val="5"/>
          </w:tcPr>
          <w:p w:rsidR="00340321" w:rsidRPr="00F92D53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(1 раз в четверть)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Правила и мы</w:t>
            </w:r>
          </w:p>
          <w:p w:rsidR="00340321" w:rsidRPr="00F92D53" w:rsidRDefault="00340321" w:rsidP="0034032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340321" w:rsidRPr="00F92D53" w:rsidRDefault="00340321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«Ценность жизни»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Правила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устав школы, правила поведения в школе (с учетом особенностей, связанных с переходом к обучению в среднем звене),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местах, безопасность дорожного движения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40321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40321" w:rsidRPr="00535470" w:rsidRDefault="00340321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Что такое закон</w:t>
            </w:r>
          </w:p>
          <w:p w:rsidR="00340321" w:rsidRPr="00535470" w:rsidRDefault="00340321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и для чего он нужен?</w:t>
            </w:r>
          </w:p>
          <w:p w:rsidR="00340321" w:rsidRPr="00535470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 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40321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40321" w:rsidRPr="00535470" w:rsidRDefault="00340321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Твоя уличная компания</w:t>
            </w:r>
          </w:p>
          <w:p w:rsidR="00340321" w:rsidRPr="00535470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Диспут с элементами тренинга 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40321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0321" w:rsidRPr="00F92D53">
        <w:tc>
          <w:tcPr>
            <w:tcW w:w="567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40321" w:rsidRPr="00535470" w:rsidRDefault="00340321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Безопасный интернет</w:t>
            </w:r>
          </w:p>
          <w:p w:rsidR="00340321" w:rsidRPr="00535470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321" w:rsidRPr="00F92D53" w:rsidRDefault="00340321" w:rsidP="003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  <w:r w:rsidR="00931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40321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21"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педагог-психолог, ШУПР,</w:t>
            </w:r>
          </w:p>
          <w:p w:rsidR="00340321" w:rsidRPr="00F92D53" w:rsidRDefault="00340321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40321" w:rsidRPr="00F92D53">
        <w:tc>
          <w:tcPr>
            <w:tcW w:w="10420" w:type="dxa"/>
            <w:gridSpan w:val="5"/>
          </w:tcPr>
          <w:p w:rsidR="00340321" w:rsidRPr="00F92D53" w:rsidRDefault="00340321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(1 раз в четверть)</w:t>
            </w:r>
          </w:p>
        </w:tc>
      </w:tr>
      <w:tr w:rsidR="00931822" w:rsidRPr="004A001E">
        <w:tc>
          <w:tcPr>
            <w:tcW w:w="567" w:type="dxa"/>
          </w:tcPr>
          <w:p w:rsidR="00931822" w:rsidRPr="004A001E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31822" w:rsidRPr="004A001E" w:rsidRDefault="00931822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001E">
              <w:rPr>
                <w:rFonts w:ascii="Times New Roman" w:hAnsi="Times New Roman" w:cs="Times New Roman"/>
                <w:color w:val="auto"/>
              </w:rPr>
              <w:t>Порядок в обществе</w:t>
            </w:r>
          </w:p>
        </w:tc>
        <w:tc>
          <w:tcPr>
            <w:tcW w:w="4111" w:type="dxa"/>
          </w:tcPr>
          <w:p w:rsidR="00931822" w:rsidRPr="004A001E" w:rsidRDefault="00931822" w:rsidP="0093182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1E">
              <w:rPr>
                <w:rFonts w:ascii="Times New Roman" w:hAnsi="Times New Roman" w:cs="Times New Roman"/>
              </w:rPr>
              <w:t>Урок-пресс-конференция</w:t>
            </w:r>
            <w:r w:rsidRPr="004A001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A001E">
              <w:rPr>
                <w:rFonts w:ascii="Times New Roman" w:hAnsi="Times New Roman" w:cs="Times New Roman"/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4A001E">
              <w:rPr>
                <w:rFonts w:ascii="Times New Roman" w:hAnsi="Times New Roman" w:cs="Times New Roman"/>
                <w:color w:val="auto"/>
                <w:lang w:eastAsia="ru-RU"/>
              </w:rPr>
              <w:t xml:space="preserve">Подразделение по делам несовершеннолетних. </w:t>
            </w:r>
            <w:r w:rsidRPr="004A001E">
              <w:rPr>
                <w:rFonts w:ascii="Times New Roman" w:hAnsi="Times New Roman" w:cs="Times New Roman"/>
                <w:color w:val="auto"/>
              </w:rPr>
              <w:t xml:space="preserve">Правонарушения подростков и их возможные последствия. </w:t>
            </w:r>
            <w:r w:rsidRPr="004A001E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 что ставят на учет в полицию? </w:t>
            </w:r>
            <w:r w:rsidRPr="004A001E">
              <w:rPr>
                <w:rFonts w:ascii="Times New Roman" w:hAnsi="Times New Roman" w:cs="Times New Roman"/>
                <w:color w:val="auto"/>
              </w:rPr>
              <w:t xml:space="preserve">Правопорядок в школе. За что ставят на </w:t>
            </w:r>
            <w:proofErr w:type="spellStart"/>
            <w:r w:rsidRPr="004A001E">
              <w:rPr>
                <w:rFonts w:ascii="Times New Roman" w:hAnsi="Times New Roman" w:cs="Times New Roman"/>
                <w:color w:val="auto"/>
              </w:rPr>
              <w:t>внутришкольный</w:t>
            </w:r>
            <w:proofErr w:type="spellEnd"/>
            <w:r w:rsidRPr="004A001E">
              <w:rPr>
                <w:rFonts w:ascii="Times New Roman" w:hAnsi="Times New Roman" w:cs="Times New Roman"/>
                <w:color w:val="auto"/>
              </w:rPr>
              <w:t xml:space="preserve"> учет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31822" w:rsidRPr="004A001E" w:rsidRDefault="00931822" w:rsidP="009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0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ПДН, административные работники школы, родители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Осторожно, конфликт!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примирения (медиации)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4" w:type="dxa"/>
          </w:tcPr>
          <w:p w:rsidR="00931822" w:rsidRPr="00F92D53" w:rsidRDefault="00931822" w:rsidP="009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педагог-психолог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931822" w:rsidRPr="00535470" w:rsidRDefault="00931822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Школьное самоуправление</w:t>
            </w: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самоуправление и для чего оно нужно. Кто управляет школой. 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31822" w:rsidRPr="00F92D53" w:rsidRDefault="00931822" w:rsidP="009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члены школьного самоуправления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Право и здоровье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тренинга отказа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31822" w:rsidRPr="00F92D53" w:rsidRDefault="00931822" w:rsidP="009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педагог-психолог, нарколог, сотрудник ПДН</w:t>
            </w:r>
          </w:p>
        </w:tc>
      </w:tr>
      <w:tr w:rsidR="00931822" w:rsidRPr="00F92D53">
        <w:tc>
          <w:tcPr>
            <w:tcW w:w="10420" w:type="dxa"/>
            <w:gridSpan w:val="5"/>
          </w:tcPr>
          <w:p w:rsidR="00931822" w:rsidRPr="00F92D53" w:rsidRDefault="00931822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(1 раз в четверть)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Как реализовать право ПРАВИЛЬНО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Законы на страже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Кодекс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тренинга,</w:t>
            </w:r>
          </w:p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личности и собственности. Подозрительные ситуации.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маршруты. Составление общих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Безопасность в сети Интернет».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</w:t>
            </w:r>
          </w:p>
        </w:tc>
      </w:tr>
      <w:tr w:rsidR="00931822" w:rsidRPr="00F92D53">
        <w:tc>
          <w:tcPr>
            <w:tcW w:w="10420" w:type="dxa"/>
            <w:gridSpan w:val="5"/>
          </w:tcPr>
          <w:p w:rsidR="00931822" w:rsidRPr="00F92D53" w:rsidRDefault="00931822" w:rsidP="009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 (1 раз в четверть)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31822" w:rsidRPr="00535470" w:rsidRDefault="00931822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470">
              <w:rPr>
                <w:rFonts w:ascii="Times New Roman" w:hAnsi="Times New Roman" w:cs="Times New Roman"/>
                <w:color w:val="auto"/>
              </w:rPr>
              <w:t>Право, свобода, ответственность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Право как мера свободы и ответственности. Это сложное право быть свободным. Ответственность за нарушение прав и свобод. Уголовное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 ПДН, педагог-психолог, ШУПР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сотрудники центра занятости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: мода или добро?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ролевой игры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представители волонтерских и общественных объединений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кция-конференция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«Если бы…»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отиводействие вовлечению в деструктивные группировки. Ситуации, в которых надо проявить толерантность»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ШУПР, сотрудник ПДН, представители национальных диаспор, религиозных конфессий,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31822" w:rsidRPr="00F92D53">
        <w:trPr>
          <w:trHeight w:val="309"/>
        </w:trPr>
        <w:tc>
          <w:tcPr>
            <w:tcW w:w="10420" w:type="dxa"/>
            <w:gridSpan w:val="5"/>
          </w:tcPr>
          <w:p w:rsidR="00931822" w:rsidRPr="00F92D53" w:rsidRDefault="00931822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(1 раз в четверть)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Моя будущая семья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с элементами ролевых игр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ШУПР, родители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Все - в суд?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справедливый суд. В каких случаях следует обращаться в суд? В какой именно суд следует обращаться? Защита своих прав в суде. Мое право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адвоката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представители юридического сообщества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931822" w:rsidRPr="00F92D53" w:rsidRDefault="00931822" w:rsidP="0093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ребенка, Всеобщая декларация прав человека ООН, Европейская конвенция о защите прав человека и основных свобод, 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 несовершеннолетних»»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ШУПР, представители юридического сообщества,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31822" w:rsidRPr="00046F09">
        <w:tc>
          <w:tcPr>
            <w:tcW w:w="10420" w:type="dxa"/>
            <w:gridSpan w:val="5"/>
          </w:tcPr>
          <w:p w:rsidR="00931822" w:rsidRPr="00046F09" w:rsidRDefault="00931822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</w:tr>
      <w:tr w:rsidR="00931822" w:rsidRPr="00F92D53">
        <w:tc>
          <w:tcPr>
            <w:tcW w:w="10420" w:type="dxa"/>
            <w:gridSpan w:val="5"/>
          </w:tcPr>
          <w:p w:rsidR="00931822" w:rsidRPr="00F92D53" w:rsidRDefault="00931822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 (1 раз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31822" w:rsidRPr="00C854AE" w:rsidRDefault="00931822" w:rsidP="003403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4AE">
              <w:rPr>
                <w:rFonts w:ascii="Times New Roman" w:hAnsi="Times New Roman" w:cs="Times New Roman"/>
                <w:color w:val="auto"/>
              </w:rPr>
              <w:t>Права и обязанности гражданина</w:t>
            </w: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ШУПР, представители юридического сообщества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права собственности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деловой </w:t>
            </w:r>
            <w:proofErr w:type="gram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представители юридического сообщества</w:t>
            </w:r>
          </w:p>
        </w:tc>
      </w:tr>
      <w:tr w:rsidR="00931822" w:rsidRPr="00F92D53" w:rsidTr="00E62093">
        <w:tc>
          <w:tcPr>
            <w:tcW w:w="567" w:type="dxa"/>
            <w:shd w:val="clear" w:color="auto" w:fill="auto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мысли и слова. Право на самовыражение</w:t>
            </w:r>
          </w:p>
        </w:tc>
        <w:tc>
          <w:tcPr>
            <w:tcW w:w="4111" w:type="dxa"/>
            <w:shd w:val="clear" w:color="auto" w:fill="auto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субкультура? Виды субкультур: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асоциальные, антисоциальные. Ответственность за пропаганду ненависти и вражды, оскорбление и клевету, участие в преступных сообществах, несанкционированных митингах»</w:t>
            </w:r>
          </w:p>
        </w:tc>
        <w:tc>
          <w:tcPr>
            <w:tcW w:w="1843" w:type="dxa"/>
            <w:shd w:val="clear" w:color="auto" w:fill="auto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ШУПР, представители юридического сообщества</w:t>
            </w:r>
          </w:p>
        </w:tc>
      </w:tr>
      <w:tr w:rsidR="00931822" w:rsidRPr="00F92D53" w:rsidTr="00E62093">
        <w:tc>
          <w:tcPr>
            <w:tcW w:w="567" w:type="dxa"/>
            <w:shd w:val="clear" w:color="auto" w:fill="auto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4111" w:type="dxa"/>
            <w:shd w:val="clear" w:color="auto" w:fill="auto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правила дорожного движения для пешеходов,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пассажиров. Ответственность за управление транспортным средством </w:t>
            </w:r>
            <w:r w:rsidRPr="004B335A">
              <w:rPr>
                <w:rFonts w:ascii="Times New Roman" w:hAnsi="Times New Roman" w:cs="Times New Roman"/>
                <w:sz w:val="24"/>
                <w:szCs w:val="24"/>
              </w:rPr>
              <w:t>водителем, не имеющим права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юридического сообщества</w:t>
            </w:r>
          </w:p>
        </w:tc>
      </w:tr>
      <w:tr w:rsidR="00931822" w:rsidRPr="00F92D53" w:rsidTr="00E62093">
        <w:tc>
          <w:tcPr>
            <w:tcW w:w="10420" w:type="dxa"/>
            <w:gridSpan w:val="5"/>
            <w:shd w:val="clear" w:color="auto" w:fill="auto"/>
          </w:tcPr>
          <w:p w:rsidR="00931822" w:rsidRPr="00F92D53" w:rsidRDefault="00931822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 класс (1 раз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F9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1822" w:rsidRPr="00F92D53" w:rsidTr="00E6209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931822" w:rsidRPr="00F92D53" w:rsidRDefault="00931822" w:rsidP="003403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взрослой жизни: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Все на выборы!</w:t>
            </w:r>
          </w:p>
        </w:tc>
        <w:tc>
          <w:tcPr>
            <w:tcW w:w="4111" w:type="dxa"/>
            <w:shd w:val="clear" w:color="auto" w:fill="auto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избирательная система и избирательные права граждан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воспользоваться избирательным правом. Порядок проведения выборов»</w:t>
            </w:r>
          </w:p>
        </w:tc>
        <w:tc>
          <w:tcPr>
            <w:tcW w:w="1843" w:type="dxa"/>
            <w:shd w:val="clear" w:color="auto" w:fill="auto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931822" w:rsidRPr="00F92D53" w:rsidTr="00E62093">
        <w:tc>
          <w:tcPr>
            <w:tcW w:w="567" w:type="dxa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пороге взрослой жизни: личные документы и социально-бытовая инфраструктура</w:t>
            </w:r>
          </w:p>
        </w:tc>
        <w:tc>
          <w:tcPr>
            <w:tcW w:w="4111" w:type="dxa"/>
            <w:shd w:val="clear" w:color="auto" w:fill="auto"/>
          </w:tcPr>
          <w:p w:rsidR="00931822" w:rsidRPr="00486C7E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r w:rsidRPr="004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социальный статус человека, предоставляющие ему различные права и накладывающие определенные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Получение, восстановление, ответственность за порчу и подделку. Защита персональных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социально-бытовой сферы: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МФЦ, ЖКХ, магазины и др. Право на качественные услуг и порядок их получения»</w:t>
            </w:r>
          </w:p>
        </w:tc>
        <w:tc>
          <w:tcPr>
            <w:tcW w:w="1843" w:type="dxa"/>
            <w:shd w:val="clear" w:color="auto" w:fill="auto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shd w:val="clear" w:color="auto" w:fill="auto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представители юридического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социально-бытовой сферы</w:t>
            </w:r>
          </w:p>
        </w:tc>
      </w:tr>
      <w:tr w:rsidR="00931822" w:rsidRPr="00F92D53" w:rsidTr="00E62093">
        <w:tc>
          <w:tcPr>
            <w:tcW w:w="567" w:type="dxa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31822" w:rsidRPr="00C268DA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взрослой жизни: 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Гражданин и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4111" w:type="dxa"/>
            <w:shd w:val="clear" w:color="auto" w:fill="auto"/>
          </w:tcPr>
          <w:p w:rsidR="00931822" w:rsidRPr="00C268DA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Знакомство с воинской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обязанностью гражданина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Знакомство с обязанностями и</w:t>
            </w:r>
          </w:p>
          <w:p w:rsidR="00931822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правами призывников,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числе на альтернативную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A">
              <w:rPr>
                <w:rFonts w:ascii="Times New Roman" w:hAnsi="Times New Roman" w:cs="Times New Roman"/>
                <w:sz w:val="24"/>
                <w:szCs w:val="24"/>
              </w:rPr>
              <w:t>службу.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Дебаты: «Служить или не служить?»</w:t>
            </w:r>
          </w:p>
        </w:tc>
        <w:tc>
          <w:tcPr>
            <w:tcW w:w="1843" w:type="dxa"/>
            <w:shd w:val="clear" w:color="auto" w:fill="auto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931822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военкомата</w:t>
            </w:r>
          </w:p>
        </w:tc>
      </w:tr>
      <w:tr w:rsidR="00931822" w:rsidRPr="00F92D53">
        <w:tc>
          <w:tcPr>
            <w:tcW w:w="567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Варианты моего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931822" w:rsidRPr="00F92D53" w:rsidRDefault="00931822" w:rsidP="009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«Смысл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Жизнь в обществе. Смысл жизни – мой выбор. Мой выбор – моя ответственность. Что мы выбираем. Как найти свое место в жизни. Как 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след в истории и не наследить»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1822" w:rsidRPr="00F92D53" w:rsidRDefault="00931822" w:rsidP="00B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ШУПР,</w:t>
            </w:r>
          </w:p>
          <w:p w:rsidR="00931822" w:rsidRPr="00F92D53" w:rsidRDefault="00931822" w:rsidP="003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DA4916" w:rsidRPr="008E68A3" w:rsidRDefault="00DA4916" w:rsidP="00CD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822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16" w:rsidRDefault="00DA4916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правовому просвещению родителей</w:t>
      </w:r>
    </w:p>
    <w:p w:rsidR="00931822" w:rsidRPr="00075A3B" w:rsidRDefault="00931822" w:rsidP="00CD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3491"/>
        <w:gridCol w:w="1526"/>
        <w:gridCol w:w="2342"/>
        <w:gridCol w:w="2431"/>
      </w:tblGrid>
      <w:tr w:rsidR="00DA4916" w:rsidRPr="00173598">
        <w:tc>
          <w:tcPr>
            <w:tcW w:w="584" w:type="dxa"/>
            <w:vAlign w:val="center"/>
          </w:tcPr>
          <w:p w:rsidR="00DA4916" w:rsidRPr="00173598" w:rsidRDefault="00DA4916" w:rsidP="00CD0D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91" w:type="dxa"/>
            <w:vAlign w:val="center"/>
          </w:tcPr>
          <w:p w:rsidR="00DA4916" w:rsidRPr="00173598" w:rsidRDefault="00DA4916" w:rsidP="00CD0D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26" w:type="dxa"/>
            <w:vAlign w:val="center"/>
          </w:tcPr>
          <w:p w:rsidR="00DA4916" w:rsidRPr="00173598" w:rsidRDefault="00DA4916" w:rsidP="00CD0D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DA4916" w:rsidRPr="00173598" w:rsidRDefault="00DA4916" w:rsidP="00CD0D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DA4916" w:rsidRPr="00173598" w:rsidRDefault="00DA4916" w:rsidP="00CD0D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A4916" w:rsidRPr="00173598">
        <w:tc>
          <w:tcPr>
            <w:tcW w:w="584" w:type="dxa"/>
            <w:tcBorders>
              <w:right w:val="nil"/>
            </w:tcBorders>
          </w:tcPr>
          <w:p w:rsidR="00DA4916" w:rsidRPr="0012748F" w:rsidRDefault="00DA4916" w:rsidP="00CD0D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</w:tcPr>
          <w:p w:rsidR="00DA4916" w:rsidRPr="0012748F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74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звено (1-4 класс)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DA4916" w:rsidRPr="00173598" w:rsidRDefault="00DA4916" w:rsidP="00CD0D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DA4916" w:rsidRPr="00173598" w:rsidRDefault="00DA4916" w:rsidP="00CD0D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nil"/>
            </w:tcBorders>
          </w:tcPr>
          <w:p w:rsidR="00DA4916" w:rsidRPr="00173598" w:rsidRDefault="00DA4916" w:rsidP="00CD0D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РФ, направленные на защиту прав ребенка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4916" w:rsidRPr="00173598">
        <w:tc>
          <w:tcPr>
            <w:tcW w:w="584" w:type="dxa"/>
            <w:tcBorders>
              <w:righ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</w:tcPr>
          <w:p w:rsidR="00DA4916" w:rsidRPr="0012748F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74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Среднее звено (5-9 классы)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Семейный кодекс.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ШУПР, юрист,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 «Об административных правонарушениях» в части, касающейся несовершеннолетних и их родителей (законных представителей).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работе, правоохранительные органы, </w:t>
            </w:r>
            <w:proofErr w:type="spellStart"/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DA4916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Взрослые и дети. Общее и отличие.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4916" w:rsidRPr="00173598">
        <w:tc>
          <w:tcPr>
            <w:tcW w:w="584" w:type="dxa"/>
            <w:tcBorders>
              <w:righ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</w:tcPr>
          <w:p w:rsidR="00DA4916" w:rsidRPr="0012748F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74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DA4916" w:rsidRPr="0012748F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nil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 «Об административных правонарушениях» в части, касающейся несовершеннолетних и их родителей (законных представителей).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представителями органов системы профилактики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A4916" w:rsidRPr="00173598">
        <w:tc>
          <w:tcPr>
            <w:tcW w:w="58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526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представителя центра занятости с учащимися, представителями вузов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A4916" w:rsidRPr="00173598" w:rsidRDefault="00931822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="00E62093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E62093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DA4916" w:rsidRDefault="00DA4916" w:rsidP="00931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правовому просвещению учителей</w:t>
      </w:r>
    </w:p>
    <w:p w:rsidR="00931822" w:rsidRDefault="00931822" w:rsidP="00931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3576"/>
        <w:gridCol w:w="1509"/>
        <w:gridCol w:w="1734"/>
        <w:gridCol w:w="2652"/>
      </w:tblGrid>
      <w:tr w:rsidR="00DA4916" w:rsidRPr="00173598">
        <w:tc>
          <w:tcPr>
            <w:tcW w:w="664" w:type="dxa"/>
            <w:vAlign w:val="center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76" w:type="dxa"/>
            <w:vAlign w:val="center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2652" w:type="dxa"/>
            <w:vAlign w:val="center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A4916" w:rsidRPr="00173598">
        <w:tc>
          <w:tcPr>
            <w:tcW w:w="66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«Правовое просвещение».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52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DA4916" w:rsidRPr="00173598">
        <w:tc>
          <w:tcPr>
            <w:tcW w:w="66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Способы и формы проведения уроков по правовому просвещению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52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DA4916" w:rsidRPr="00173598">
        <w:tc>
          <w:tcPr>
            <w:tcW w:w="66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DA4916" w:rsidRPr="00173598" w:rsidRDefault="00E62093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DA4916" w:rsidRPr="001735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«Правовое просвещение»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52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DA4916" w:rsidRPr="00173598">
        <w:tc>
          <w:tcPr>
            <w:tcW w:w="664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DA4916" w:rsidRPr="00173598" w:rsidRDefault="00DA4916" w:rsidP="009318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52" w:type="dxa"/>
          </w:tcPr>
          <w:p w:rsidR="00DA4916" w:rsidRPr="00173598" w:rsidRDefault="00DA4916" w:rsidP="00931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8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обществознания</w:t>
            </w:r>
          </w:p>
        </w:tc>
      </w:tr>
    </w:tbl>
    <w:p w:rsidR="00DA4916" w:rsidRPr="00075A3B" w:rsidRDefault="00DA4916" w:rsidP="00CD0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A4916" w:rsidRPr="00075A3B" w:rsidSect="004F6EF5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46" w:rsidRDefault="00045846" w:rsidP="005D6059">
      <w:pPr>
        <w:spacing w:after="0" w:line="240" w:lineRule="auto"/>
      </w:pPr>
      <w:r>
        <w:separator/>
      </w:r>
    </w:p>
  </w:endnote>
  <w:endnote w:type="continuationSeparator" w:id="0">
    <w:p w:rsidR="00045846" w:rsidRDefault="00045846" w:rsidP="005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1" w:rsidRDefault="00340321" w:rsidP="004F6EF5">
    <w:pPr>
      <w:pStyle w:val="aa"/>
      <w:jc w:val="center"/>
    </w:pPr>
    <w:r w:rsidRPr="00AA6344">
      <w:rPr>
        <w:rFonts w:ascii="Times New Roman" w:hAnsi="Times New Roman" w:cs="Times New Roman"/>
        <w:sz w:val="24"/>
        <w:szCs w:val="24"/>
      </w:rPr>
      <w:fldChar w:fldCharType="begin"/>
    </w:r>
    <w:r w:rsidRPr="00AA63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A6344">
      <w:rPr>
        <w:rFonts w:ascii="Times New Roman" w:hAnsi="Times New Roman" w:cs="Times New Roman"/>
        <w:sz w:val="24"/>
        <w:szCs w:val="24"/>
      </w:rPr>
      <w:fldChar w:fldCharType="separate"/>
    </w:r>
    <w:r w:rsidR="00931822">
      <w:rPr>
        <w:rFonts w:ascii="Times New Roman" w:hAnsi="Times New Roman" w:cs="Times New Roman"/>
        <w:noProof/>
        <w:sz w:val="24"/>
        <w:szCs w:val="24"/>
      </w:rPr>
      <w:t>16</w:t>
    </w:r>
    <w:r w:rsidRPr="00AA634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46" w:rsidRDefault="00045846" w:rsidP="005D6059">
      <w:pPr>
        <w:spacing w:after="0" w:line="240" w:lineRule="auto"/>
      </w:pPr>
      <w:r>
        <w:separator/>
      </w:r>
    </w:p>
  </w:footnote>
  <w:footnote w:type="continuationSeparator" w:id="0">
    <w:p w:rsidR="00045846" w:rsidRDefault="00045846" w:rsidP="005D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FE"/>
    <w:multiLevelType w:val="multilevel"/>
    <w:tmpl w:val="F18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7024AA"/>
    <w:multiLevelType w:val="hybridMultilevel"/>
    <w:tmpl w:val="7F38F232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784D"/>
    <w:multiLevelType w:val="multilevel"/>
    <w:tmpl w:val="EB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F877B3"/>
    <w:multiLevelType w:val="hybridMultilevel"/>
    <w:tmpl w:val="674C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95214"/>
    <w:multiLevelType w:val="multilevel"/>
    <w:tmpl w:val="00C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83434F"/>
    <w:multiLevelType w:val="hybridMultilevel"/>
    <w:tmpl w:val="D9507314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339CD"/>
    <w:multiLevelType w:val="hybridMultilevel"/>
    <w:tmpl w:val="6ED8CF7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35D8"/>
    <w:multiLevelType w:val="hybridMultilevel"/>
    <w:tmpl w:val="390AB892"/>
    <w:lvl w:ilvl="0" w:tplc="4A96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87F45"/>
    <w:multiLevelType w:val="hybridMultilevel"/>
    <w:tmpl w:val="B820457E"/>
    <w:lvl w:ilvl="0" w:tplc="4A96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10178"/>
    <w:multiLevelType w:val="hybridMultilevel"/>
    <w:tmpl w:val="10B0B362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2BF4"/>
    <w:multiLevelType w:val="hybridMultilevel"/>
    <w:tmpl w:val="E41A4F10"/>
    <w:lvl w:ilvl="0" w:tplc="0419000F">
      <w:start w:val="1"/>
      <w:numFmt w:val="decimal"/>
      <w:lvlText w:val="%1."/>
      <w:lvlJc w:val="left"/>
      <w:pPr>
        <w:ind w:left="1002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9061EF1"/>
    <w:multiLevelType w:val="hybridMultilevel"/>
    <w:tmpl w:val="9D263526"/>
    <w:lvl w:ilvl="0" w:tplc="E92E2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179"/>
    <w:rsid w:val="00010239"/>
    <w:rsid w:val="00045846"/>
    <w:rsid w:val="00046F09"/>
    <w:rsid w:val="00052525"/>
    <w:rsid w:val="0005373E"/>
    <w:rsid w:val="0005505F"/>
    <w:rsid w:val="00075A3B"/>
    <w:rsid w:val="00075D48"/>
    <w:rsid w:val="00076358"/>
    <w:rsid w:val="00077DB9"/>
    <w:rsid w:val="000A35B5"/>
    <w:rsid w:val="000A5DC2"/>
    <w:rsid w:val="000B23A2"/>
    <w:rsid w:val="000C02FD"/>
    <w:rsid w:val="000F11C5"/>
    <w:rsid w:val="0012748F"/>
    <w:rsid w:val="00146017"/>
    <w:rsid w:val="001509D8"/>
    <w:rsid w:val="00162D85"/>
    <w:rsid w:val="00166F9A"/>
    <w:rsid w:val="00173598"/>
    <w:rsid w:val="001736EB"/>
    <w:rsid w:val="00187694"/>
    <w:rsid w:val="00205B2C"/>
    <w:rsid w:val="002309D8"/>
    <w:rsid w:val="00250852"/>
    <w:rsid w:val="0026115E"/>
    <w:rsid w:val="00267F7F"/>
    <w:rsid w:val="00283CA8"/>
    <w:rsid w:val="002A0B40"/>
    <w:rsid w:val="002A20D5"/>
    <w:rsid w:val="002A5149"/>
    <w:rsid w:val="002B357A"/>
    <w:rsid w:val="002B5978"/>
    <w:rsid w:val="002B5F40"/>
    <w:rsid w:val="002C1E26"/>
    <w:rsid w:val="002D6D21"/>
    <w:rsid w:val="002F51D3"/>
    <w:rsid w:val="00325B4A"/>
    <w:rsid w:val="003376F3"/>
    <w:rsid w:val="00340321"/>
    <w:rsid w:val="00347AB5"/>
    <w:rsid w:val="0036027A"/>
    <w:rsid w:val="00376145"/>
    <w:rsid w:val="003A7741"/>
    <w:rsid w:val="003A7D01"/>
    <w:rsid w:val="003C4A87"/>
    <w:rsid w:val="003D31D4"/>
    <w:rsid w:val="003F5DEC"/>
    <w:rsid w:val="00403F8A"/>
    <w:rsid w:val="00464367"/>
    <w:rsid w:val="00486C7E"/>
    <w:rsid w:val="004A001E"/>
    <w:rsid w:val="004B335A"/>
    <w:rsid w:val="004F6EF5"/>
    <w:rsid w:val="0050506C"/>
    <w:rsid w:val="005100E7"/>
    <w:rsid w:val="00535470"/>
    <w:rsid w:val="005354E3"/>
    <w:rsid w:val="005409BC"/>
    <w:rsid w:val="005579BA"/>
    <w:rsid w:val="0059773E"/>
    <w:rsid w:val="005B6541"/>
    <w:rsid w:val="005C2477"/>
    <w:rsid w:val="005D173B"/>
    <w:rsid w:val="005D6059"/>
    <w:rsid w:val="005F0418"/>
    <w:rsid w:val="00645971"/>
    <w:rsid w:val="0065742E"/>
    <w:rsid w:val="0066259C"/>
    <w:rsid w:val="006836DF"/>
    <w:rsid w:val="0069166B"/>
    <w:rsid w:val="00693AE9"/>
    <w:rsid w:val="006A2CED"/>
    <w:rsid w:val="006B2B63"/>
    <w:rsid w:val="006B4262"/>
    <w:rsid w:val="006F6DAD"/>
    <w:rsid w:val="00705A3E"/>
    <w:rsid w:val="007300E4"/>
    <w:rsid w:val="007440AA"/>
    <w:rsid w:val="007450C9"/>
    <w:rsid w:val="0075326B"/>
    <w:rsid w:val="007747C2"/>
    <w:rsid w:val="00777BE1"/>
    <w:rsid w:val="007804B9"/>
    <w:rsid w:val="00784C46"/>
    <w:rsid w:val="00790F6D"/>
    <w:rsid w:val="007B5DB7"/>
    <w:rsid w:val="007D4CEA"/>
    <w:rsid w:val="007F3A44"/>
    <w:rsid w:val="007F3DA8"/>
    <w:rsid w:val="0080085D"/>
    <w:rsid w:val="00823DB5"/>
    <w:rsid w:val="008313D7"/>
    <w:rsid w:val="00833195"/>
    <w:rsid w:val="00834D45"/>
    <w:rsid w:val="0086645A"/>
    <w:rsid w:val="00895F4A"/>
    <w:rsid w:val="008A7DDC"/>
    <w:rsid w:val="008B0CA1"/>
    <w:rsid w:val="008D208B"/>
    <w:rsid w:val="008E68A3"/>
    <w:rsid w:val="008F146E"/>
    <w:rsid w:val="00905BA1"/>
    <w:rsid w:val="00916B11"/>
    <w:rsid w:val="00931822"/>
    <w:rsid w:val="0093615E"/>
    <w:rsid w:val="00951179"/>
    <w:rsid w:val="009710CD"/>
    <w:rsid w:val="00995D12"/>
    <w:rsid w:val="009A547B"/>
    <w:rsid w:val="009B3C80"/>
    <w:rsid w:val="009C1AF0"/>
    <w:rsid w:val="009C222E"/>
    <w:rsid w:val="00A20A03"/>
    <w:rsid w:val="00A73D22"/>
    <w:rsid w:val="00A74085"/>
    <w:rsid w:val="00A97B3B"/>
    <w:rsid w:val="00AA6344"/>
    <w:rsid w:val="00AE0310"/>
    <w:rsid w:val="00AF042F"/>
    <w:rsid w:val="00B22F82"/>
    <w:rsid w:val="00B33BE9"/>
    <w:rsid w:val="00B364F6"/>
    <w:rsid w:val="00B527AC"/>
    <w:rsid w:val="00B55DE2"/>
    <w:rsid w:val="00B622DA"/>
    <w:rsid w:val="00BA4EE2"/>
    <w:rsid w:val="00BA7577"/>
    <w:rsid w:val="00BB66A1"/>
    <w:rsid w:val="00BE0FCC"/>
    <w:rsid w:val="00C0425E"/>
    <w:rsid w:val="00C10E92"/>
    <w:rsid w:val="00C24FFC"/>
    <w:rsid w:val="00C268DA"/>
    <w:rsid w:val="00C34EB4"/>
    <w:rsid w:val="00C363C6"/>
    <w:rsid w:val="00C46AFA"/>
    <w:rsid w:val="00C66F31"/>
    <w:rsid w:val="00C854AE"/>
    <w:rsid w:val="00CA4D7C"/>
    <w:rsid w:val="00CC3BB4"/>
    <w:rsid w:val="00CD0DFB"/>
    <w:rsid w:val="00CE139F"/>
    <w:rsid w:val="00CF111F"/>
    <w:rsid w:val="00CF3AEE"/>
    <w:rsid w:val="00D11145"/>
    <w:rsid w:val="00D11DBF"/>
    <w:rsid w:val="00D35B6B"/>
    <w:rsid w:val="00D3604D"/>
    <w:rsid w:val="00D41D53"/>
    <w:rsid w:val="00D70B43"/>
    <w:rsid w:val="00D77AF8"/>
    <w:rsid w:val="00D83A0F"/>
    <w:rsid w:val="00D93DEE"/>
    <w:rsid w:val="00DA4916"/>
    <w:rsid w:val="00DA6806"/>
    <w:rsid w:val="00DE1587"/>
    <w:rsid w:val="00DE4823"/>
    <w:rsid w:val="00E62093"/>
    <w:rsid w:val="00E8614F"/>
    <w:rsid w:val="00E92378"/>
    <w:rsid w:val="00E94497"/>
    <w:rsid w:val="00ED5A5B"/>
    <w:rsid w:val="00ED7E18"/>
    <w:rsid w:val="00EF7048"/>
    <w:rsid w:val="00F10428"/>
    <w:rsid w:val="00F10A00"/>
    <w:rsid w:val="00F11216"/>
    <w:rsid w:val="00F410D8"/>
    <w:rsid w:val="00F56227"/>
    <w:rsid w:val="00F6634F"/>
    <w:rsid w:val="00F75ACF"/>
    <w:rsid w:val="00F83FE0"/>
    <w:rsid w:val="00F848E9"/>
    <w:rsid w:val="00F92D53"/>
    <w:rsid w:val="00FB6A1F"/>
    <w:rsid w:val="00FC20AF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7BE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9511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5252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4">
    <w:name w:val="c4"/>
    <w:basedOn w:val="a"/>
    <w:uiPriority w:val="99"/>
    <w:rsid w:val="0074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440AA"/>
  </w:style>
  <w:style w:type="paragraph" w:styleId="a3">
    <w:name w:val="List Paragraph"/>
    <w:basedOn w:val="a"/>
    <w:uiPriority w:val="99"/>
    <w:qFormat/>
    <w:rsid w:val="00EF7048"/>
    <w:pPr>
      <w:ind w:left="720"/>
    </w:pPr>
  </w:style>
  <w:style w:type="paragraph" w:styleId="a4">
    <w:name w:val="Body Text Indent"/>
    <w:basedOn w:val="a"/>
    <w:link w:val="a5"/>
    <w:uiPriority w:val="99"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460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F6634F"/>
  </w:style>
  <w:style w:type="paragraph" w:styleId="a7">
    <w:name w:val="Normal (Web)"/>
    <w:basedOn w:val="a"/>
    <w:uiPriority w:val="99"/>
    <w:rsid w:val="0091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7BE1"/>
  </w:style>
  <w:style w:type="paragraph" w:styleId="a8">
    <w:name w:val="header"/>
    <w:basedOn w:val="a"/>
    <w:link w:val="a9"/>
    <w:uiPriority w:val="99"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D6059"/>
    <w:rPr>
      <w:sz w:val="22"/>
      <w:szCs w:val="22"/>
      <w:lang w:eastAsia="en-US"/>
    </w:rPr>
  </w:style>
  <w:style w:type="paragraph" w:styleId="ac">
    <w:name w:val="No Spacing"/>
    <w:uiPriority w:val="99"/>
    <w:qFormat/>
    <w:rsid w:val="00C46AF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PC36WP02</dc:creator>
  <cp:keywords/>
  <dc:description/>
  <cp:lastModifiedBy>zavuch2</cp:lastModifiedBy>
  <cp:revision>36</cp:revision>
  <cp:lastPrinted>2018-03-20T07:34:00Z</cp:lastPrinted>
  <dcterms:created xsi:type="dcterms:W3CDTF">2021-01-11T12:18:00Z</dcterms:created>
  <dcterms:modified xsi:type="dcterms:W3CDTF">2022-07-01T10:03:00Z</dcterms:modified>
</cp:coreProperties>
</file>